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1A" w:rsidRDefault="00134F0C">
      <w:r>
        <w:rPr>
          <w:noProof/>
        </w:rPr>
        <w:drawing>
          <wp:inline distT="0" distB="0" distL="0" distR="0">
            <wp:extent cx="5715000" cy="2857500"/>
            <wp:effectExtent l="19050" t="0" r="0" b="0"/>
            <wp:docPr id="1" name="Picture 1" descr="http://www.dareiowa.org/images/es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eiowa.org/images/ess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134F0C" w:rsidRPr="00134F0C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0C" w:rsidRPr="00134F0C" w:rsidRDefault="00134F0C" w:rsidP="001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0C">
              <w:rPr>
                <w:rFonts w:ascii="Arial Black" w:eastAsia="Times New Roman" w:hAnsi="Arial Black" w:cs="Times New Roman"/>
                <w:b/>
                <w:bCs/>
                <w:color w:val="FF0000"/>
                <w:sz w:val="36"/>
                <w:szCs w:val="36"/>
              </w:rPr>
              <w:t>Essay Contest Rules</w:t>
            </w:r>
            <w:r w:rsidRPr="00134F0C">
              <w:rPr>
                <w:rFonts w:ascii="Arial Black" w:eastAsia="Times New Roman" w:hAnsi="Arial Black" w:cs="Times New Roman"/>
                <w:b/>
                <w:bCs/>
                <w:color w:val="FF0000"/>
                <w:sz w:val="36"/>
                <w:szCs w:val="36"/>
              </w:rPr>
              <w:br/>
              <w:t> </w:t>
            </w:r>
          </w:p>
        </w:tc>
      </w:tr>
      <w:tr w:rsidR="00134F0C" w:rsidRPr="00134F0C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0C" w:rsidRPr="00134F0C" w:rsidRDefault="00134F0C" w:rsidP="001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0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The Standards Committee of Iowa D.A.R.E. Association has released its rules and guidelines for the 201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7</w:t>
            </w:r>
            <w:r w:rsidRPr="00134F0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 xml:space="preserve"> Statewide Student Poster Contest.</w:t>
            </w:r>
            <w:r w:rsidRPr="00134F0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br/>
              <w:t> </w:t>
            </w:r>
          </w:p>
        </w:tc>
      </w:tr>
      <w:tr w:rsidR="00134F0C" w:rsidRPr="00134F0C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0C" w:rsidRPr="00134F0C" w:rsidRDefault="00134F0C" w:rsidP="001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0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The theme this year is:</w:t>
            </w:r>
            <w:r w:rsidRPr="00134F0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br/>
            </w:r>
            <w:r w:rsidRPr="00134F0C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br/>
              <w:t>"Why I Choose a Drug Free Future"</w:t>
            </w:r>
            <w:r w:rsidRPr="00134F0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br/>
              <w:t> </w:t>
            </w:r>
          </w:p>
        </w:tc>
      </w:tr>
      <w:tr w:rsidR="00134F0C" w:rsidRPr="00134F0C">
        <w:trPr>
          <w:trHeight w:val="4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00" w:type="pct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24"/>
              <w:gridCol w:w="7776"/>
            </w:tblGrid>
            <w:tr w:rsidR="00134F0C" w:rsidRPr="00134F0C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Open to any fifth or sixth grade student currently receiving the D.A.R.E. program.</w:t>
                  </w:r>
                </w:p>
              </w:tc>
            </w:tr>
            <w:tr w:rsidR="00134F0C" w:rsidRPr="00134F0C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>No minimum of typewritten words.</w:t>
                  </w:r>
                </w:p>
              </w:tc>
            </w:tr>
            <w:tr w:rsidR="00134F0C" w:rsidRPr="00134F0C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Submit only one essay per school (building).</w:t>
                  </w:r>
                </w:p>
              </w:tc>
            </w:tr>
            <w:tr w:rsidR="00134F0C" w:rsidRPr="00134F0C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4</w:t>
                  </w:r>
                  <w:r w:rsidRPr="00134F0C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Include student's:  name, grade, and school address on the back of the essay.</w:t>
                  </w:r>
                </w:p>
              </w:tc>
            </w:tr>
            <w:tr w:rsidR="00134F0C" w:rsidRPr="00134F0C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5</w:t>
                  </w:r>
                  <w:r w:rsidRPr="00134F0C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F0C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Also include Officer's name and agency on the essay..</w:t>
                  </w:r>
                </w:p>
              </w:tc>
            </w:tr>
            <w:tr w:rsidR="00134F0C" w:rsidRPr="00134F0C">
              <w:trPr>
                <w:trHeight w:val="240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4F0C" w:rsidRPr="00134F0C" w:rsidRDefault="00134F0C" w:rsidP="00134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2B0" w:rsidTr="004772B0">
              <w:trPr>
                <w:trHeight w:val="240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4772B0" w:rsidRDefault="004772B0" w:rsidP="004772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2B0" w:rsidRDefault="004772B0" w:rsidP="004772B0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 entries to: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Sara Hendrickson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Decorah Police Department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400 Claiborne Dr.  PO Box 1,                                                                                                     Decorah, IA 52101</w:t>
            </w:r>
          </w:p>
          <w:p w:rsidR="00134F0C" w:rsidRPr="00134F0C" w:rsidRDefault="004772B0" w:rsidP="00477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Arial Narrow" w:hAnsi="Arial Narrow"/>
                  <w:sz w:val="20"/>
                  <w:szCs w:val="20"/>
                </w:rPr>
                <w:t>shendrickson@decorahia.org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 All Entries must be postmarked by May 6, 2017</w:t>
            </w:r>
          </w:p>
        </w:tc>
      </w:tr>
    </w:tbl>
    <w:p w:rsidR="00134F0C" w:rsidRDefault="00134F0C"/>
    <w:sectPr w:rsidR="00134F0C" w:rsidSect="0093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4F0C"/>
    <w:rsid w:val="00134F0C"/>
    <w:rsid w:val="002C7EEA"/>
    <w:rsid w:val="004772B0"/>
    <w:rsid w:val="0093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72B0"/>
    <w:rPr>
      <w:color w:val="99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ndrickson@decorahi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2016-08-01T23:11:00Z</dcterms:created>
  <dcterms:modified xsi:type="dcterms:W3CDTF">2016-08-01T23:26:00Z</dcterms:modified>
</cp:coreProperties>
</file>