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54" w:rsidRDefault="00D11A54">
      <w:r>
        <w:rPr>
          <w:noProof/>
        </w:rPr>
        <w:drawing>
          <wp:inline distT="0" distB="0" distL="0" distR="0">
            <wp:extent cx="5543550" cy="2771775"/>
            <wp:effectExtent l="19050" t="0" r="0" b="0"/>
            <wp:docPr id="1" name="Picture 1" descr="http://www.dareiowa.org/images/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eiowa.org/images/po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D11A54" w:rsidRPr="00D11A54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A54" w:rsidRPr="00D11A54" w:rsidRDefault="00D11A54" w:rsidP="00D1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54">
              <w:rPr>
                <w:rFonts w:ascii="Arial Black" w:eastAsia="Times New Roman" w:hAnsi="Arial Black" w:cs="Times New Roman"/>
                <w:b/>
                <w:bCs/>
                <w:color w:val="FF0000"/>
                <w:sz w:val="36"/>
                <w:szCs w:val="36"/>
              </w:rPr>
              <w:t>Poster Contest Rules</w:t>
            </w:r>
            <w:r w:rsidRPr="00D11A54">
              <w:rPr>
                <w:rFonts w:ascii="Arial Black" w:eastAsia="Times New Roman" w:hAnsi="Arial Black" w:cs="Times New Roman"/>
                <w:b/>
                <w:bCs/>
                <w:color w:val="FF0000"/>
                <w:sz w:val="36"/>
                <w:szCs w:val="36"/>
              </w:rPr>
              <w:br/>
              <w:t> </w:t>
            </w:r>
          </w:p>
        </w:tc>
      </w:tr>
      <w:tr w:rsidR="00D11A54" w:rsidRPr="00D11A54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A54" w:rsidRPr="00D11A54" w:rsidRDefault="00D11A54" w:rsidP="00D1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54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The Standards Committee of Iowa D.A.R.E. Association has released its r</w:t>
            </w:r>
            <w:r w:rsidR="007E2224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ules and guidelines for the 2017</w:t>
            </w:r>
            <w:r w:rsidRPr="00D11A54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 xml:space="preserve"> Statewide Student Poster Contest.</w:t>
            </w:r>
            <w:r w:rsidRPr="00D11A54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br/>
              <w:t> </w:t>
            </w:r>
          </w:p>
        </w:tc>
      </w:tr>
      <w:tr w:rsidR="00D11A54" w:rsidRPr="00D11A54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A54" w:rsidRPr="00D11A54" w:rsidRDefault="00D11A54" w:rsidP="00D1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A54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t>The theme this year is:</w:t>
            </w:r>
            <w:r w:rsidRPr="00D11A54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br/>
            </w:r>
            <w:r w:rsidRPr="00D11A54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br/>
              <w:t>"Why I Choose a Drug Free Future"</w:t>
            </w:r>
            <w:r w:rsidRPr="00D11A54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</w:rPr>
              <w:br/>
              <w:t> </w:t>
            </w:r>
          </w:p>
        </w:tc>
      </w:tr>
      <w:tr w:rsidR="00D11A54" w:rsidRPr="00D11A54">
        <w:trPr>
          <w:trHeight w:val="4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00" w:type="pct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24"/>
              <w:gridCol w:w="7776"/>
            </w:tblGrid>
            <w:tr w:rsidR="00D11A54" w:rsidRPr="00D11A54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Open to any fifth or sixth grade student currently receiving the D.A.R.E. program.</w:t>
                  </w:r>
                </w:p>
              </w:tc>
            </w:tr>
            <w:tr w:rsidR="00D11A54" w:rsidRPr="00D11A54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Categories:  Creativity, Neatness, Message, Overall</w:t>
                  </w:r>
                </w:p>
              </w:tc>
            </w:tr>
            <w:tr w:rsidR="00D11A54" w:rsidRPr="00D11A54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Standard Size Poster Board</w:t>
                  </w:r>
                </w:p>
              </w:tc>
            </w:tr>
            <w:tr w:rsidR="00D11A54" w:rsidRPr="00D11A54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Any medium eligible (paint, marker, crayon, etc.)</w:t>
                  </w:r>
                </w:p>
              </w:tc>
            </w:tr>
            <w:tr w:rsidR="00D11A54" w:rsidRPr="00D11A54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Submit only two entries per school (building).</w:t>
                  </w:r>
                </w:p>
              </w:tc>
            </w:tr>
            <w:tr w:rsidR="00D11A54" w:rsidRPr="00D11A54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Include student's:  name, grade, and school address on the back of the poster.</w:t>
                  </w:r>
                </w:p>
              </w:tc>
            </w:tr>
            <w:tr w:rsidR="00D11A54" w:rsidRPr="00D11A54">
              <w:trPr>
                <w:trHeight w:val="240"/>
                <w:jc w:val="center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D11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Arial" w:eastAsia="Times New Roman" w:hAnsi="Arial" w:cs="Arial"/>
                      <w:color w:val="111111"/>
                      <w:sz w:val="20"/>
                      <w:szCs w:val="20"/>
                    </w:rPr>
                    <w:t>Also include Officer's name and agency on back of the poster.</w:t>
                  </w:r>
                </w:p>
              </w:tc>
            </w:tr>
            <w:tr w:rsidR="00D11A54" w:rsidRPr="00D11A54">
              <w:trPr>
                <w:trHeight w:val="240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A54" w:rsidRPr="00D11A54" w:rsidRDefault="00D11A54" w:rsidP="007E222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1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11A54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>Poste</w:t>
                  </w:r>
                  <w:r w:rsidR="00561ED2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 xml:space="preserve">rs will be submitted at the 2017 </w:t>
                  </w:r>
                  <w:r w:rsidRPr="00D11A54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 xml:space="preserve"> I.D.A. Training Conference, </w:t>
                  </w:r>
                  <w:r w:rsidR="007E2224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 xml:space="preserve">                                                        </w:t>
                  </w:r>
                  <w:r w:rsidR="007E2224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0"/>
                      <w:szCs w:val="20"/>
                    </w:rPr>
                    <w:t>June 25</w:t>
                  </w:r>
                  <w:r w:rsidRPr="00D11A54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0"/>
                      <w:szCs w:val="20"/>
                    </w:rPr>
                    <w:t>-2</w:t>
                  </w:r>
                  <w:r w:rsidR="007E2224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0"/>
                      <w:szCs w:val="20"/>
                    </w:rPr>
                    <w:t>7</w:t>
                  </w:r>
                  <w:r w:rsidRPr="00D11A54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0"/>
                      <w:szCs w:val="20"/>
                    </w:rPr>
                    <w:t>, 201</w:t>
                  </w:r>
                  <w:r w:rsidR="007E2224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0"/>
                      <w:szCs w:val="20"/>
                    </w:rPr>
                    <w:t>7</w:t>
                  </w:r>
                  <w:r w:rsidRPr="00D11A54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>, in</w:t>
                  </w:r>
                  <w:r w:rsidR="007E2224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E2224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>Lemars</w:t>
                  </w:r>
                  <w:proofErr w:type="spellEnd"/>
                  <w:r w:rsidR="007E2224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 xml:space="preserve">, </w:t>
                  </w:r>
                  <w:r w:rsidRPr="00D11A54">
                    <w:rPr>
                      <w:rFonts w:ascii="Times New Roman" w:eastAsia="Times New Roman" w:hAnsi="Times New Roman" w:cs="Times New Roman"/>
                      <w:color w:val="111111"/>
                      <w:sz w:val="20"/>
                      <w:szCs w:val="20"/>
                    </w:rPr>
                    <w:t>Iowa.</w:t>
                  </w:r>
                </w:p>
              </w:tc>
            </w:tr>
          </w:tbl>
          <w:p w:rsidR="007E2224" w:rsidRDefault="00561ED2" w:rsidP="007E2224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More Information: Contact </w:t>
            </w:r>
            <w:r w:rsidR="00D11A54" w:rsidRPr="00D11A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E22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Sara Hendrickson</w:t>
            </w:r>
            <w:r w:rsidR="00D11A54" w:rsidRPr="00D11A5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7E2224">
              <w:rPr>
                <w:rFonts w:ascii="Arial" w:eastAsia="Times New Roman" w:hAnsi="Arial" w:cs="Arial"/>
                <w:sz w:val="20"/>
                <w:szCs w:val="20"/>
              </w:rPr>
              <w:t>Decorah</w:t>
            </w:r>
            <w:r w:rsidR="00D11A54" w:rsidRPr="00D11A54">
              <w:rPr>
                <w:rFonts w:ascii="Arial" w:eastAsia="Times New Roman" w:hAnsi="Arial" w:cs="Arial"/>
                <w:sz w:val="20"/>
                <w:szCs w:val="20"/>
              </w:rPr>
              <w:t xml:space="preserve"> Police Department</w:t>
            </w:r>
            <w:r w:rsidR="00D11A54" w:rsidRPr="00D11A54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7E2224" w:rsidRPr="007E222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400 Claiborne Dr.</w:t>
            </w:r>
            <w:r w:rsidR="007E222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</w:t>
            </w:r>
            <w:r w:rsidR="007E2224" w:rsidRPr="007E222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PO Box 1,</w:t>
            </w:r>
            <w:r w:rsidR="007E222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7E2224" w:rsidRPr="007E222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Decorah, IA 52101</w:t>
            </w:r>
          </w:p>
          <w:p w:rsidR="00D11A54" w:rsidRPr="007E2224" w:rsidRDefault="002238AA" w:rsidP="007E22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5" w:history="1">
              <w:r w:rsidR="007E2224">
                <w:rPr>
                  <w:rStyle w:val="Hyperlink"/>
                  <w:rFonts w:ascii="Arial Narrow" w:hAnsi="Arial Narrow"/>
                  <w:sz w:val="20"/>
                  <w:szCs w:val="20"/>
                </w:rPr>
                <w:t>shendrickson@decorahia.org</w:t>
              </w:r>
            </w:hyperlink>
            <w:r w:rsidR="007E2224">
              <w:rPr>
                <w:rFonts w:ascii="Arial Narrow" w:hAnsi="Arial Narrow"/>
                <w:sz w:val="20"/>
                <w:szCs w:val="20"/>
              </w:rPr>
              <w:t xml:space="preserve">  All Entries must be postmarked by May 6, 2017</w:t>
            </w:r>
          </w:p>
        </w:tc>
      </w:tr>
    </w:tbl>
    <w:p w:rsidR="00D11A54" w:rsidRDefault="00D11A54"/>
    <w:sectPr w:rsidR="00D11A54" w:rsidSect="00515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1A54"/>
    <w:rsid w:val="002238AA"/>
    <w:rsid w:val="005157D7"/>
    <w:rsid w:val="00561ED2"/>
    <w:rsid w:val="007E2224"/>
    <w:rsid w:val="00C44E7B"/>
    <w:rsid w:val="00D1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2224"/>
    <w:rPr>
      <w:color w:val="99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ndrickson@decorahi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3</cp:revision>
  <dcterms:created xsi:type="dcterms:W3CDTF">2016-08-01T23:12:00Z</dcterms:created>
  <dcterms:modified xsi:type="dcterms:W3CDTF">2016-08-01T23:37:00Z</dcterms:modified>
</cp:coreProperties>
</file>